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2B6" w:rsidRDefault="00E65D07">
      <w:r>
        <w:t>IV The Experiment: Hunting for Causes</w:t>
      </w:r>
    </w:p>
    <w:p w:rsidR="00E65D07" w:rsidRDefault="00E65D07" w:rsidP="00E65D07">
      <w:pPr>
        <w:pStyle w:val="ListParagraph"/>
        <w:numPr>
          <w:ilvl w:val="0"/>
          <w:numId w:val="1"/>
        </w:numPr>
      </w:pPr>
      <w:r>
        <w:t>Experiment- Define</w:t>
      </w:r>
    </w:p>
    <w:p w:rsidR="00E65D07" w:rsidRDefault="00E65D07" w:rsidP="00E65D07"/>
    <w:p w:rsidR="00E65D07" w:rsidRDefault="00E65D07" w:rsidP="00E65D07">
      <w:pPr>
        <w:pStyle w:val="ListParagraph"/>
        <w:numPr>
          <w:ilvl w:val="1"/>
          <w:numId w:val="1"/>
        </w:numPr>
      </w:pPr>
      <w:r>
        <w:t>Informal Consent- Define</w:t>
      </w:r>
    </w:p>
    <w:p w:rsidR="00E65D07" w:rsidRDefault="00E65D07" w:rsidP="00E65D07"/>
    <w:p w:rsidR="00E65D07" w:rsidRDefault="00E65D07" w:rsidP="00E65D07">
      <w:pPr>
        <w:pStyle w:val="ListParagraph"/>
        <w:numPr>
          <w:ilvl w:val="1"/>
          <w:numId w:val="1"/>
        </w:numPr>
      </w:pPr>
      <w:r>
        <w:t>APA’s Treatment of Animals?</w:t>
      </w:r>
    </w:p>
    <w:p w:rsidR="00E65D07" w:rsidRDefault="00E65D07" w:rsidP="00E65D07"/>
    <w:p w:rsidR="00E65D07" w:rsidRDefault="00E65D07" w:rsidP="00E65D07">
      <w:pPr>
        <w:pStyle w:val="ListParagraph"/>
        <w:numPr>
          <w:ilvl w:val="0"/>
          <w:numId w:val="2"/>
        </w:numPr>
      </w:pPr>
      <w:r>
        <w:t>Experimental Variables</w:t>
      </w:r>
    </w:p>
    <w:p w:rsidR="00E65D07" w:rsidRDefault="00E65D07" w:rsidP="00E65D07">
      <w:pPr>
        <w:pStyle w:val="ListParagraph"/>
        <w:numPr>
          <w:ilvl w:val="0"/>
          <w:numId w:val="1"/>
        </w:numPr>
      </w:pPr>
      <w:r>
        <w:t>Explain the Smoking Ex</w:t>
      </w:r>
      <w:r w:rsidR="006B32DA">
        <w:t>p</w:t>
      </w:r>
      <w:bookmarkStart w:id="0" w:name="_GoBack"/>
      <w:bookmarkEnd w:id="0"/>
      <w:r>
        <w:t>eriment-</w:t>
      </w:r>
    </w:p>
    <w:p w:rsidR="00E65D07" w:rsidRDefault="00E65D07" w:rsidP="00E65D07"/>
    <w:p w:rsidR="00E65D07" w:rsidRDefault="00E65D07" w:rsidP="00E65D07"/>
    <w:p w:rsidR="00E65D07" w:rsidRDefault="00E65D07" w:rsidP="00E65D07">
      <w:pPr>
        <w:pStyle w:val="ListParagraph"/>
        <w:numPr>
          <w:ilvl w:val="0"/>
          <w:numId w:val="1"/>
        </w:numPr>
      </w:pPr>
      <w:r>
        <w:t>Independent Variable- Define</w:t>
      </w:r>
    </w:p>
    <w:p w:rsidR="00E65D07" w:rsidRDefault="00E65D07" w:rsidP="00E65D07"/>
    <w:p w:rsidR="00E65D07" w:rsidRDefault="00E65D07" w:rsidP="00E65D07">
      <w:pPr>
        <w:pStyle w:val="ListParagraph"/>
        <w:numPr>
          <w:ilvl w:val="0"/>
          <w:numId w:val="1"/>
        </w:numPr>
      </w:pPr>
      <w:r>
        <w:t>Dependent Variable- Define</w:t>
      </w:r>
    </w:p>
    <w:p w:rsidR="00E65D07" w:rsidRDefault="00E65D07" w:rsidP="00E65D07"/>
    <w:p w:rsidR="00E65D07" w:rsidRDefault="00E65D07" w:rsidP="00E65D07">
      <w:pPr>
        <w:pStyle w:val="ListParagraph"/>
        <w:numPr>
          <w:ilvl w:val="0"/>
          <w:numId w:val="1"/>
        </w:numPr>
      </w:pPr>
      <w:r>
        <w:t>Ideally?</w:t>
      </w:r>
    </w:p>
    <w:p w:rsidR="00E65D07" w:rsidRDefault="00E65D07" w:rsidP="00E65D07"/>
    <w:p w:rsidR="00E65D07" w:rsidRDefault="00E65D07" w:rsidP="00E65D07">
      <w:pPr>
        <w:pStyle w:val="ListParagraph"/>
        <w:numPr>
          <w:ilvl w:val="0"/>
          <w:numId w:val="1"/>
        </w:numPr>
      </w:pPr>
      <w:r>
        <w:t>Ensues?</w:t>
      </w:r>
    </w:p>
    <w:p w:rsidR="00E65D07" w:rsidRDefault="00E65D07" w:rsidP="00E65D07"/>
    <w:p w:rsidR="00E65D07" w:rsidRPr="00490B38" w:rsidRDefault="00E65D07" w:rsidP="00E65D07">
      <w:pPr>
        <w:pStyle w:val="ListParagraph"/>
        <w:numPr>
          <w:ilvl w:val="1"/>
          <w:numId w:val="1"/>
        </w:numPr>
        <w:rPr>
          <w:b/>
        </w:rPr>
      </w:pPr>
      <w:r w:rsidRPr="00490B38">
        <w:rPr>
          <w:b/>
        </w:rPr>
        <w:t xml:space="preserve">Draw Diagram on </w:t>
      </w:r>
      <w:proofErr w:type="spellStart"/>
      <w:r w:rsidRPr="00490B38">
        <w:rPr>
          <w:b/>
        </w:rPr>
        <w:t>Pg</w:t>
      </w:r>
      <w:proofErr w:type="spellEnd"/>
      <w:r w:rsidRPr="00490B38">
        <w:rPr>
          <w:b/>
        </w:rPr>
        <w:t xml:space="preserve"> 26</w:t>
      </w:r>
    </w:p>
    <w:p w:rsidR="00E65D07" w:rsidRDefault="00E65D07" w:rsidP="00E65D07"/>
    <w:p w:rsidR="00E65D07" w:rsidRDefault="00E65D07" w:rsidP="00E65D07"/>
    <w:p w:rsidR="00E65D07" w:rsidRDefault="00E65D07" w:rsidP="00E65D07"/>
    <w:p w:rsidR="00E65D07" w:rsidRDefault="00E65D07" w:rsidP="00E65D07"/>
    <w:p w:rsidR="00E65D07" w:rsidRDefault="00E65D07" w:rsidP="00E65D07"/>
    <w:p w:rsidR="00E65D07" w:rsidRDefault="00E65D07" w:rsidP="00E65D07"/>
    <w:p w:rsidR="00E65D07" w:rsidRDefault="00E65D07" w:rsidP="00E65D07">
      <w:pPr>
        <w:pStyle w:val="ListParagraph"/>
        <w:numPr>
          <w:ilvl w:val="0"/>
          <w:numId w:val="2"/>
        </w:numPr>
      </w:pPr>
      <w:r>
        <w:lastRenderedPageBreak/>
        <w:t>Experimental and Control Conditions</w:t>
      </w:r>
    </w:p>
    <w:p w:rsidR="00E65D07" w:rsidRDefault="00E65D07" w:rsidP="00E65D07">
      <w:pPr>
        <w:pStyle w:val="ListParagraph"/>
        <w:numPr>
          <w:ilvl w:val="0"/>
          <w:numId w:val="1"/>
        </w:numPr>
      </w:pPr>
      <w:r>
        <w:t>Control Conditions- Define</w:t>
      </w:r>
    </w:p>
    <w:p w:rsidR="00E65D07" w:rsidRDefault="00E65D07" w:rsidP="00E65D07"/>
    <w:p w:rsidR="00E65D07" w:rsidRDefault="00E65D07" w:rsidP="00E65D07">
      <w:pPr>
        <w:pStyle w:val="ListParagraph"/>
        <w:numPr>
          <w:ilvl w:val="0"/>
          <w:numId w:val="1"/>
        </w:numPr>
      </w:pPr>
      <w:r>
        <w:t>Control in smoking experiment?</w:t>
      </w:r>
    </w:p>
    <w:p w:rsidR="00E65D07" w:rsidRDefault="00E65D07" w:rsidP="00E65D07"/>
    <w:p w:rsidR="00E65D07" w:rsidRDefault="00E65D07" w:rsidP="00E65D07">
      <w:pPr>
        <w:pStyle w:val="ListParagraph"/>
        <w:numPr>
          <w:ilvl w:val="0"/>
          <w:numId w:val="1"/>
        </w:numPr>
      </w:pPr>
      <w:r>
        <w:t>Experimental in smoking experiment?</w:t>
      </w:r>
    </w:p>
    <w:p w:rsidR="00E65D07" w:rsidRDefault="00E65D07" w:rsidP="00E65D07"/>
    <w:p w:rsidR="00E65D07" w:rsidRDefault="00E65D07" w:rsidP="00E65D07">
      <w:pPr>
        <w:pStyle w:val="ListParagraph"/>
        <w:numPr>
          <w:ilvl w:val="0"/>
          <w:numId w:val="1"/>
        </w:numPr>
      </w:pPr>
      <w:r>
        <w:t>Random Assignment- Define</w:t>
      </w:r>
    </w:p>
    <w:p w:rsidR="00E65D07" w:rsidRDefault="00E65D07" w:rsidP="00E65D07"/>
    <w:p w:rsidR="00E65D07" w:rsidRDefault="00E65D07" w:rsidP="00E65D07">
      <w:pPr>
        <w:pStyle w:val="ListParagraph"/>
        <w:numPr>
          <w:ilvl w:val="0"/>
          <w:numId w:val="1"/>
        </w:numPr>
      </w:pPr>
      <w:r>
        <w:t>Placebo- Define</w:t>
      </w:r>
    </w:p>
    <w:p w:rsidR="00E65D07" w:rsidRDefault="00E65D07" w:rsidP="00E65D07"/>
    <w:p w:rsidR="00E65D07" w:rsidRDefault="00E65D07" w:rsidP="00E65D07">
      <w:pPr>
        <w:pStyle w:val="ListParagraph"/>
        <w:numPr>
          <w:ilvl w:val="1"/>
          <w:numId w:val="1"/>
        </w:numPr>
      </w:pPr>
      <w:r>
        <w:t>Placebo in smoking experiment?</w:t>
      </w:r>
    </w:p>
    <w:p w:rsidR="00E65D07" w:rsidRDefault="00E65D07" w:rsidP="00E65D07"/>
    <w:p w:rsidR="00E65D07" w:rsidRDefault="00E65D07" w:rsidP="00E65D07">
      <w:pPr>
        <w:pStyle w:val="ListParagraph"/>
        <w:numPr>
          <w:ilvl w:val="0"/>
          <w:numId w:val="1"/>
        </w:numPr>
      </w:pPr>
      <w:r>
        <w:t>Explain Divorced Parents Study?</w:t>
      </w:r>
    </w:p>
    <w:p w:rsidR="00E65D07" w:rsidRDefault="00E65D07" w:rsidP="00E65D07"/>
    <w:p w:rsidR="00E65D07" w:rsidRDefault="00E65D07" w:rsidP="00E65D07">
      <w:pPr>
        <w:pStyle w:val="ListParagraph"/>
        <w:numPr>
          <w:ilvl w:val="1"/>
          <w:numId w:val="1"/>
        </w:numPr>
      </w:pPr>
      <w:r>
        <w:t>Findings?</w:t>
      </w:r>
    </w:p>
    <w:p w:rsidR="00E65D07" w:rsidRDefault="00E65D07" w:rsidP="00E65D07"/>
    <w:p w:rsidR="00E65D07" w:rsidRDefault="00E65D07" w:rsidP="00E65D07">
      <w:pPr>
        <w:pStyle w:val="ListParagraph"/>
        <w:numPr>
          <w:ilvl w:val="1"/>
          <w:numId w:val="1"/>
        </w:numPr>
      </w:pPr>
      <w:r>
        <w:t>Flaws?</w:t>
      </w:r>
    </w:p>
    <w:p w:rsidR="00E65D07" w:rsidRDefault="00E65D07" w:rsidP="00E65D07">
      <w:pPr>
        <w:pStyle w:val="ListParagraph"/>
      </w:pPr>
    </w:p>
    <w:p w:rsidR="00E65D07" w:rsidRDefault="00E65D07" w:rsidP="00E65D07"/>
    <w:p w:rsidR="00E65D07" w:rsidRDefault="00E65D07" w:rsidP="00E65D07">
      <w:pPr>
        <w:pStyle w:val="ListParagraph"/>
        <w:numPr>
          <w:ilvl w:val="0"/>
          <w:numId w:val="2"/>
        </w:numPr>
      </w:pPr>
      <w:r>
        <w:t>Experimenter Effects</w:t>
      </w:r>
    </w:p>
    <w:p w:rsidR="00E65D07" w:rsidRDefault="00E65D07" w:rsidP="00E65D07">
      <w:pPr>
        <w:pStyle w:val="ListParagraph"/>
        <w:numPr>
          <w:ilvl w:val="0"/>
          <w:numId w:val="1"/>
        </w:numPr>
      </w:pPr>
      <w:r>
        <w:t>Single Blind Study- Define</w:t>
      </w:r>
    </w:p>
    <w:p w:rsidR="00E65D07" w:rsidRDefault="00E65D07" w:rsidP="00E65D07"/>
    <w:p w:rsidR="00E65D07" w:rsidRDefault="00E65D07" w:rsidP="00E65D07">
      <w:pPr>
        <w:pStyle w:val="ListParagraph"/>
        <w:numPr>
          <w:ilvl w:val="0"/>
          <w:numId w:val="1"/>
        </w:numPr>
      </w:pPr>
      <w:r>
        <w:t>Experimenter Effects- Define</w:t>
      </w:r>
    </w:p>
    <w:p w:rsidR="00E65D07" w:rsidRDefault="00E65D07" w:rsidP="00E65D07"/>
    <w:p w:rsidR="00E65D07" w:rsidRDefault="00E65D07" w:rsidP="00E65D07">
      <w:pPr>
        <w:pStyle w:val="ListParagraph"/>
        <w:numPr>
          <w:ilvl w:val="0"/>
          <w:numId w:val="1"/>
        </w:numPr>
      </w:pPr>
      <w:r>
        <w:t>Double-Blind Study- Define</w:t>
      </w:r>
    </w:p>
    <w:p w:rsidR="00E65D07" w:rsidRDefault="00E65D07" w:rsidP="00E65D07">
      <w:pPr>
        <w:pStyle w:val="ListParagraph"/>
      </w:pPr>
    </w:p>
    <w:p w:rsidR="00E65D07" w:rsidRDefault="00E65D07" w:rsidP="00E65D07">
      <w:pPr>
        <w:pStyle w:val="ListParagraph"/>
        <w:numPr>
          <w:ilvl w:val="1"/>
          <w:numId w:val="1"/>
        </w:numPr>
      </w:pPr>
      <w:r>
        <w:lastRenderedPageBreak/>
        <w:t>How would this be done in Smoking Study?</w:t>
      </w:r>
    </w:p>
    <w:p w:rsidR="00490B38" w:rsidRDefault="00490B38" w:rsidP="00490B38"/>
    <w:p w:rsidR="00E65D07" w:rsidRDefault="00E65D07" w:rsidP="00E65D07">
      <w:pPr>
        <w:pStyle w:val="ListParagraph"/>
        <w:numPr>
          <w:ilvl w:val="0"/>
          <w:numId w:val="2"/>
        </w:numPr>
      </w:pPr>
      <w:r>
        <w:t>Advantages and Limitations of Experiments</w:t>
      </w:r>
    </w:p>
    <w:p w:rsidR="00E65D07" w:rsidRDefault="00E65D07" w:rsidP="00E65D07">
      <w:pPr>
        <w:pStyle w:val="ListParagraph"/>
        <w:numPr>
          <w:ilvl w:val="0"/>
          <w:numId w:val="1"/>
        </w:numPr>
      </w:pPr>
      <w:r>
        <w:t>Limitations?</w:t>
      </w:r>
    </w:p>
    <w:p w:rsidR="00490B38" w:rsidRDefault="00490B38" w:rsidP="00490B38"/>
    <w:p w:rsidR="00E65D07" w:rsidRDefault="00E65D07" w:rsidP="00E65D07">
      <w:pPr>
        <w:pStyle w:val="ListParagraph"/>
        <w:numPr>
          <w:ilvl w:val="0"/>
          <w:numId w:val="1"/>
        </w:numPr>
      </w:pPr>
      <w:r>
        <w:t>Field Research- Define</w:t>
      </w:r>
    </w:p>
    <w:p w:rsidR="00490B38" w:rsidRDefault="00490B38" w:rsidP="00490B38">
      <w:pPr>
        <w:pStyle w:val="ListParagraph"/>
      </w:pPr>
    </w:p>
    <w:p w:rsidR="00490B38" w:rsidRDefault="00490B38" w:rsidP="00490B38"/>
    <w:p w:rsidR="00E65D07" w:rsidRDefault="00E65D07" w:rsidP="00E65D07">
      <w:pPr>
        <w:pStyle w:val="ListParagraph"/>
        <w:numPr>
          <w:ilvl w:val="1"/>
          <w:numId w:val="1"/>
        </w:numPr>
      </w:pPr>
      <w:r>
        <w:t>Example</w:t>
      </w:r>
    </w:p>
    <w:p w:rsidR="00490B38" w:rsidRDefault="00490B38" w:rsidP="00490B38"/>
    <w:p w:rsidR="00E65D07" w:rsidRPr="00490B38" w:rsidRDefault="00E65D07" w:rsidP="00E65D07">
      <w:pPr>
        <w:rPr>
          <w:b/>
        </w:rPr>
      </w:pPr>
      <w:r w:rsidRPr="00490B38">
        <w:rPr>
          <w:b/>
        </w:rPr>
        <w:t>Copy Table 1.3</w:t>
      </w:r>
    </w:p>
    <w:sectPr w:rsidR="00E65D07" w:rsidRPr="00490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B4C81"/>
    <w:multiLevelType w:val="hybridMultilevel"/>
    <w:tmpl w:val="E21858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31448"/>
    <w:multiLevelType w:val="hybridMultilevel"/>
    <w:tmpl w:val="E2D6C1BE"/>
    <w:lvl w:ilvl="0" w:tplc="91922CE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07"/>
    <w:rsid w:val="00490B38"/>
    <w:rsid w:val="006B32DA"/>
    <w:rsid w:val="006E12B6"/>
    <w:rsid w:val="00E6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D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3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2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D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3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2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2013-10-01T11:11:00Z</cp:lastPrinted>
  <dcterms:created xsi:type="dcterms:W3CDTF">2013-09-30T18:28:00Z</dcterms:created>
  <dcterms:modified xsi:type="dcterms:W3CDTF">2013-10-01T11:12:00Z</dcterms:modified>
</cp:coreProperties>
</file>